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KARTA ZGŁOSZENIA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KONFERENCJA DYREKTORÓW INSTYTUCJI KULTURY</w:t>
      </w:r>
    </w:p>
    <w:p w:rsidR="00FF02A1" w:rsidRDefault="00FF02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Miejsce konferencji: „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Hotel Tatra”, ul. Cyrhla 34, 34-500 Zakopane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Termin konferencji: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11-13 marca  2020 r.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FF02A1" w:rsidRDefault="00FF02A1">
      <w:pPr>
        <w:pBdr>
          <w:top w:val="nil"/>
          <w:left w:val="nil"/>
          <w:bottom w:val="nil"/>
          <w:right w:val="nil"/>
          <w:between w:val="nil"/>
        </w:pBdr>
        <w:tabs>
          <w:tab w:val="left" w:pos="4740"/>
        </w:tabs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1134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3"/>
        <w:gridCol w:w="2517"/>
        <w:gridCol w:w="1735"/>
        <w:gridCol w:w="1385"/>
        <w:gridCol w:w="3718"/>
        <w:gridCol w:w="1460"/>
      </w:tblGrid>
      <w:tr w:rsidR="00FF02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4E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4E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4E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INSTYTUCJA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4E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STANOWISKO SŁUŻBOWE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4E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A1" w:rsidRDefault="004E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TELEFON KONTAKTOWY</w:t>
            </w:r>
          </w:p>
        </w:tc>
      </w:tr>
      <w:tr w:rsidR="00FF02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4E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09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F02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4E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F02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4E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A1" w:rsidRDefault="00FF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F02A1" w:rsidRDefault="00FF02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</w:rPr>
        <w:t>Nocleg w pokojach dwuosobowych. Jeśli mają Państwo preferencje co do zakwaterowania z konkretną osobą, prosimy o podanie jej imienia i nazwiska: ……………………………………………………………………………………………………………………………………………………………………………….</w:t>
      </w:r>
    </w:p>
    <w:p w:rsidR="00FF02A1" w:rsidRDefault="00FF02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KOSZT UDZIAŁU W KONFERENCJI WYNOSI 990 ZŁ 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dla drugiej i kolejnej osoby z instytucji rabat 10 %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opłata obejmuje: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F02A1" w:rsidRDefault="004E4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nocleg w dwuosobowym pokoju w dniach 11/12 i 12/13 marca 2020 r.</w:t>
      </w:r>
    </w:p>
    <w:p w:rsidR="00FF02A1" w:rsidRDefault="004E4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śniadanie w dniach 12 i 13 marca 2020 r.</w:t>
      </w:r>
    </w:p>
    <w:p w:rsidR="00FF02A1" w:rsidRDefault="004E4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obiady w dniach 11 i 12 marca 2020 r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FF02A1" w:rsidRDefault="004E4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kolacje w dniach 11 i 12 marca 2020 r.</w:t>
      </w:r>
    </w:p>
    <w:p w:rsidR="00FF02A1" w:rsidRDefault="004E4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materiały konferencyjne, program kulturalny, certyfikat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Wpłaty  prosimy dokonać do dnia 4 marca  2020 r.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z dopiskiem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„KONFERENCJA”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oraz podaniem imienia i nazwiska osoby, której wpłata dotyczy na konto: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Bank Pekao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S.A.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12 1240 2669 1111 0010 9651 9979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  <w:t>Grupa Kreatywna Impresariat Artystyczny,  Kazimierz Popielarz, 39-122 Kamionka 195 A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UWAGA: W przypadku rezygnacji z udziału w konferencji opłata nie podlega zwrotowi. </w:t>
      </w:r>
    </w:p>
    <w:p w:rsidR="00FF02A1" w:rsidRDefault="00FF02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INSTYTUCJA DELEGUJĄCA – dane do faktury</w:t>
      </w:r>
    </w:p>
    <w:p w:rsidR="00FF02A1" w:rsidRDefault="00FF02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6"/>
          <w:szCs w:val="26"/>
        </w:rPr>
      </w:pP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Nazwa instytucji: …………………………………………………………………………NIP:…………………………………………..</w:t>
      </w:r>
    </w:p>
    <w:p w:rsidR="00FF02A1" w:rsidRDefault="00FF02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Kod: …………………………………., Miejscowość: ……………………………….., ul. 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Prosimy o nadesłanie formularza mailem do dnia 4 marca  2020 r.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na adres: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4E4796">
        <w:rPr>
          <w:rFonts w:ascii="Calibri" w:eastAsia="Calibri" w:hAnsi="Calibri" w:cs="Calibri"/>
          <w:b/>
          <w:sz w:val="26"/>
          <w:szCs w:val="26"/>
        </w:rPr>
        <w:t>grupa.k.impresariat@gmail.com</w:t>
      </w:r>
      <w:r>
        <w:rPr>
          <w:rFonts w:ascii="Calibri" w:eastAsia="Calibri" w:hAnsi="Calibri" w:cs="Calibri"/>
          <w:b/>
          <w:sz w:val="26"/>
          <w:szCs w:val="26"/>
        </w:rPr>
        <w:t xml:space="preserve"> ,</w:t>
      </w:r>
      <w:r>
        <w:rPr>
          <w:rFonts w:ascii="Calibri" w:eastAsia="Calibri" w:hAnsi="Calibri" w:cs="Calibri"/>
          <w:b/>
          <w:sz w:val="26"/>
          <w:szCs w:val="26"/>
        </w:rPr>
        <w:t xml:space="preserve">  </w:t>
      </w:r>
      <w:r>
        <w:rPr>
          <w:rFonts w:ascii="Calibri" w:eastAsia="Calibri" w:hAnsi="Calibri" w:cs="Calibri"/>
          <w:b/>
          <w:sz w:val="26"/>
          <w:szCs w:val="26"/>
        </w:rPr>
        <w:t>grupa.kreatywna@wp.pl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</w:t>
      </w: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Pieczątka instytucji                                                                                        Podpis osoby uprawnionej</w:t>
      </w:r>
    </w:p>
    <w:p w:rsidR="00FF02A1" w:rsidRDefault="00FF02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F02A1" w:rsidRDefault="00FF02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F02A1" w:rsidRDefault="00FF02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F02A1" w:rsidRDefault="004E47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UWAGA:</w:t>
      </w:r>
      <w:bookmarkStart w:id="1" w:name="_GoBack"/>
      <w:bookmarkEnd w:id="1"/>
    </w:p>
    <w:p w:rsidR="00FF02A1" w:rsidRDefault="004E4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organizatorzy zastrzegają sobie prawo do zmian w programie</w:t>
      </w:r>
    </w:p>
    <w:p w:rsidR="00FF02A1" w:rsidRDefault="004E4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uczestnicy przyjeżdżają na koszt własny</w:t>
      </w:r>
    </w:p>
    <w:sectPr w:rsidR="00FF02A1">
      <w:pgSz w:w="11906" w:h="16838"/>
      <w:pgMar w:top="514" w:right="360" w:bottom="360" w:left="45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469F8"/>
    <w:multiLevelType w:val="multilevel"/>
    <w:tmpl w:val="371C75B4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EA035AD"/>
    <w:multiLevelType w:val="multilevel"/>
    <w:tmpl w:val="C94C0AE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F02A1"/>
    <w:rsid w:val="004E479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E4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E4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Iwona</cp:lastModifiedBy>
  <cp:revision>2</cp:revision>
  <dcterms:created xsi:type="dcterms:W3CDTF">2020-02-03T21:37:00Z</dcterms:created>
  <dcterms:modified xsi:type="dcterms:W3CDTF">2020-02-03T21:37:00Z</dcterms:modified>
</cp:coreProperties>
</file>